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B0F482" w14:textId="23EB7BAE" w:rsidR="003068D3" w:rsidRDefault="003068D3" w:rsidP="003068D3">
      <w:pPr>
        <w:jc w:val="center"/>
        <w:rPr>
          <w:b/>
          <w:bCs/>
        </w:rPr>
      </w:pPr>
      <w:r w:rsidRPr="003068D3">
        <w:rPr>
          <w:b/>
          <w:bCs/>
        </w:rPr>
        <w:t>Õpetajate koolitused ja sündmused lähema kuu jooksul</w:t>
      </w:r>
    </w:p>
    <w:p w14:paraId="1BF481AD" w14:textId="77777777" w:rsidR="003068D3" w:rsidRPr="003068D3" w:rsidRDefault="003068D3" w:rsidP="003068D3">
      <w:pPr>
        <w:jc w:val="center"/>
        <w:rPr>
          <w:b/>
          <w:bCs/>
        </w:rPr>
      </w:pPr>
    </w:p>
    <w:p w14:paraId="65698FA6" w14:textId="595D4F1D" w:rsidR="00890665" w:rsidRDefault="00890665" w:rsidP="00735E3D">
      <w:pPr>
        <w:pStyle w:val="Loendilik"/>
        <w:numPr>
          <w:ilvl w:val="0"/>
          <w:numId w:val="1"/>
        </w:numPr>
      </w:pPr>
      <w:r>
        <w:t xml:space="preserve">Reedel, </w:t>
      </w:r>
      <w:r w:rsidRPr="00735E3D">
        <w:rPr>
          <w:b/>
          <w:bCs/>
        </w:rPr>
        <w:t>30. oktoobril kell 15.00</w:t>
      </w:r>
      <w:r>
        <w:t xml:space="preserve"> läheme külla  </w:t>
      </w:r>
      <w:r w:rsidRPr="00735E3D">
        <w:rPr>
          <w:b/>
          <w:bCs/>
        </w:rPr>
        <w:t>Vene Muuseumi</w:t>
      </w:r>
      <w:r>
        <w:t xml:space="preserve"> aadressil Pikk 29A.</w:t>
      </w:r>
    </w:p>
    <w:p w14:paraId="54AE49E2" w14:textId="77777777" w:rsidR="00890665" w:rsidRDefault="00890665" w:rsidP="00890665">
      <w:r>
        <w:t>Programmis:</w:t>
      </w:r>
    </w:p>
    <w:p w14:paraId="55DA29E5" w14:textId="76E13D26" w:rsidR="00890665" w:rsidRDefault="00890665" w:rsidP="00890665">
      <w:r>
        <w:t xml:space="preserve">Vene muuseumi haridusprogrammide tutvustus, mida viiakse läbi nii Vene Muuseumis, Peetri majas kui Linnamuuseumis; </w:t>
      </w:r>
      <w:hyperlink r:id="rId5" w:history="1">
        <w:r w:rsidRPr="00833078">
          <w:rPr>
            <w:rStyle w:val="Hperlink"/>
          </w:rPr>
          <w:t>https://linnamuuseum.ee/vemu/haridus-vm/</w:t>
        </w:r>
      </w:hyperlink>
    </w:p>
    <w:p w14:paraId="7928FA75" w14:textId="234823B8" w:rsidR="00890665" w:rsidRDefault="00890665" w:rsidP="00890665">
      <w:r>
        <w:t>muuseumitegevustes osalemine;</w:t>
      </w:r>
    </w:p>
    <w:p w14:paraId="08870D47" w14:textId="3872D490" w:rsidR="00890665" w:rsidRDefault="00890665" w:rsidP="00890665">
      <w:r>
        <w:t>teejoomine;</w:t>
      </w:r>
    </w:p>
    <w:p w14:paraId="28272C11" w14:textId="1BAE29EE" w:rsidR="00890665" w:rsidRDefault="00890665" w:rsidP="00890665">
      <w:r>
        <w:t>tagasiside muuseumi jaoks, mis ootused on meie õpetajatel muuseumi külastamisel keeleõppe grupiga.</w:t>
      </w:r>
    </w:p>
    <w:p w14:paraId="741948FF" w14:textId="156D8AFE" w:rsidR="00890665" w:rsidRDefault="00890665" w:rsidP="00890665">
      <w:r>
        <w:t>Programm toimub vene keeles, vajadusel tõlge eesti keelde. Väga oodatud on kõik vene keele õpetajad, aga ka kõik vene keele õppimisest ja vene keele praktikast huvitatud õpetajad.</w:t>
      </w:r>
    </w:p>
    <w:p w14:paraId="63E3914D" w14:textId="1748E256" w:rsidR="00890665" w:rsidRDefault="00890665" w:rsidP="00890665">
      <w:r>
        <w:t>Anna oma tulemust teada siin:</w:t>
      </w:r>
    </w:p>
    <w:p w14:paraId="34C95B51" w14:textId="456E1E75" w:rsidR="00890665" w:rsidRDefault="00EB7A26" w:rsidP="00890665">
      <w:hyperlink r:id="rId6" w:history="1">
        <w:r w:rsidR="00890665" w:rsidRPr="00833078">
          <w:rPr>
            <w:rStyle w:val="Hperlink"/>
          </w:rPr>
          <w:t>https://doodle.com/poll/8qy6w8vz43x56pd2</w:t>
        </w:r>
      </w:hyperlink>
    </w:p>
    <w:p w14:paraId="3E11682E" w14:textId="796DF8B6" w:rsidR="00890665" w:rsidRDefault="00890665" w:rsidP="00735E3D">
      <w:pPr>
        <w:pStyle w:val="Loendilik"/>
        <w:numPr>
          <w:ilvl w:val="0"/>
          <w:numId w:val="1"/>
        </w:numPr>
      </w:pPr>
      <w:r w:rsidRPr="00735E3D">
        <w:rPr>
          <w:b/>
          <w:bCs/>
        </w:rPr>
        <w:t>13. novembril</w:t>
      </w:r>
      <w:r>
        <w:t xml:space="preserve"> toimub Vene muuseumi külaskäigu jätkuks õpetajate koolitus teemal </w:t>
      </w:r>
      <w:r w:rsidRPr="00735E3D">
        <w:rPr>
          <w:b/>
          <w:bCs/>
        </w:rPr>
        <w:t>“Muuseumitunnid- lõimimine eri keelte ja tasemete õppekavadega”</w:t>
      </w:r>
      <w:r>
        <w:t>. Koolitusel teeb Ly Leedu ülevaate augustis toimunud muuseumide infopäeval kuuldud ja nähtud infost.</w:t>
      </w:r>
    </w:p>
    <w:p w14:paraId="3CD67AC9" w14:textId="28AE0A05" w:rsidR="00890665" w:rsidRDefault="00890665" w:rsidP="00735E3D">
      <w:pPr>
        <w:pStyle w:val="Loendilik"/>
        <w:numPr>
          <w:ilvl w:val="0"/>
          <w:numId w:val="1"/>
        </w:numPr>
      </w:pPr>
      <w:r w:rsidRPr="00735E3D">
        <w:rPr>
          <w:b/>
          <w:bCs/>
        </w:rPr>
        <w:t>27.</w:t>
      </w:r>
      <w:r w:rsidR="00636FD5" w:rsidRPr="00735E3D">
        <w:rPr>
          <w:b/>
          <w:bCs/>
        </w:rPr>
        <w:t xml:space="preserve"> </w:t>
      </w:r>
      <w:r w:rsidRPr="00735E3D">
        <w:rPr>
          <w:b/>
          <w:bCs/>
        </w:rPr>
        <w:t>nov</w:t>
      </w:r>
      <w:r w:rsidR="00636FD5" w:rsidRPr="00735E3D">
        <w:rPr>
          <w:b/>
          <w:bCs/>
        </w:rPr>
        <w:t>embril</w:t>
      </w:r>
      <w:r>
        <w:t xml:space="preserve"> toimub Tallinnas ühepäevane </w:t>
      </w:r>
      <w:r w:rsidR="00735E3D">
        <w:t>Eesti Võõrkeeleõpetajate Liidu (</w:t>
      </w:r>
      <w:r>
        <w:t>EVÕLi</w:t>
      </w:r>
      <w:r w:rsidR="00735E3D">
        <w:t>)</w:t>
      </w:r>
      <w:r>
        <w:t xml:space="preserve"> sügisseminar teemal </w:t>
      </w:r>
      <w:r w:rsidRPr="00735E3D">
        <w:rPr>
          <w:b/>
          <w:bCs/>
        </w:rPr>
        <w:t>“Lõimime loovalt”</w:t>
      </w:r>
      <w:r w:rsidR="00636FD5">
        <w:t>. T</w:t>
      </w:r>
      <w:r>
        <w:t>äpsem info registreerimise kohta tuleb varsti.</w:t>
      </w:r>
    </w:p>
    <w:p w14:paraId="5E10089B" w14:textId="217598AA" w:rsidR="00636FD5" w:rsidRPr="003068D3" w:rsidRDefault="00636FD5" w:rsidP="00890665">
      <w:pPr>
        <w:rPr>
          <w:b/>
          <w:bCs/>
          <w:u w:val="single"/>
        </w:rPr>
      </w:pPr>
      <w:r w:rsidRPr="003068D3">
        <w:rPr>
          <w:b/>
          <w:bCs/>
          <w:u w:val="single"/>
        </w:rPr>
        <w:t>LISAKS</w:t>
      </w:r>
    </w:p>
    <w:p w14:paraId="1BE5D486" w14:textId="42875D38" w:rsidR="00890665" w:rsidRDefault="00636FD5" w:rsidP="00890665">
      <w:r>
        <w:t>Multilingua keelekeskus sai</w:t>
      </w:r>
      <w:r w:rsidR="00890665">
        <w:t xml:space="preserve"> Integratsiooni Sihtasutusest</w:t>
      </w:r>
      <w:r>
        <w:t xml:space="preserve"> neli</w:t>
      </w:r>
      <w:r w:rsidR="00890665">
        <w:t xml:space="preserve"> komplekti lauamänge "Avame kaardid!". Need on olemas õpetajate toas. Mängu eesmärk on panna õppijad rääkima oma </w:t>
      </w:r>
      <w:r>
        <w:t>k</w:t>
      </w:r>
      <w:r w:rsidR="00890665">
        <w:t xml:space="preserve">eeleõppeharjumustest, kogemustest, olukordadest jne. Kuna mäng sisaldab kaarte eesti, vene ja inglise keeles, saab neid kasutada ka vene ja inglise keele tundides. </w:t>
      </w:r>
    </w:p>
    <w:p w14:paraId="22294436" w14:textId="7B0255E3" w:rsidR="00890665" w:rsidRDefault="00890665" w:rsidP="00890665">
      <w:r>
        <w:t xml:space="preserve">Integratsiooni Sihtasutusest </w:t>
      </w:r>
      <w:r w:rsidR="00735E3D">
        <w:t xml:space="preserve">saime ka </w:t>
      </w:r>
      <w:r>
        <w:t>paberkandjal keelekohvikute pidaja metoodilise juhendi (oranž kaust õpetajate toas). See on väga huvitav materjal, palju valmis ülesandeid ja mängulehti erinevatel teemadel. Tasub vaadata kõigi keelte õpetajatel!</w:t>
      </w:r>
      <w:r w:rsidR="00EB7A26">
        <w:t xml:space="preserve"> </w:t>
      </w:r>
      <w:hyperlink r:id="rId7" w:history="1">
        <w:r w:rsidR="00636FD5" w:rsidRPr="00833078">
          <w:rPr>
            <w:rStyle w:val="Hperlink"/>
          </w:rPr>
          <w:t>https://www.integratsioon.ee/sites/default/files/kohvikujuhend_veeb_a4_121lk.pdf</w:t>
        </w:r>
      </w:hyperlink>
    </w:p>
    <w:p w14:paraId="3F7D73AA" w14:textId="3DDC3C29" w:rsidR="003068D3" w:rsidRPr="003068D3" w:rsidRDefault="003068D3" w:rsidP="00890665">
      <w:pPr>
        <w:rPr>
          <w:b/>
          <w:bCs/>
        </w:rPr>
      </w:pPr>
      <w:r>
        <w:rPr>
          <w:b/>
          <w:bCs/>
        </w:rPr>
        <w:lastRenderedPageBreak/>
        <w:t>Sündmuste kalender n</w:t>
      </w:r>
      <w:r w:rsidRPr="003068D3">
        <w:rPr>
          <w:b/>
          <w:bCs/>
        </w:rPr>
        <w:t xml:space="preserve">ovembris </w:t>
      </w:r>
    </w:p>
    <w:tbl>
      <w:tblPr>
        <w:tblW w:w="129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4"/>
        <w:gridCol w:w="4687"/>
        <w:gridCol w:w="1432"/>
        <w:gridCol w:w="4210"/>
        <w:gridCol w:w="1657"/>
      </w:tblGrid>
      <w:tr w:rsidR="003068D3" w:rsidRPr="003068D3" w14:paraId="6A13F54F" w14:textId="77777777" w:rsidTr="003068D3">
        <w:trPr>
          <w:trHeight w:val="290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8C93D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b/>
                <w:bCs/>
                <w:color w:val="000000"/>
                <w:lang w:eastAsia="et-EE"/>
              </w:rPr>
              <w:t>Kuupäev</w:t>
            </w:r>
          </w:p>
        </w:tc>
        <w:tc>
          <w:tcPr>
            <w:tcW w:w="4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CEBC6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b/>
                <w:bCs/>
                <w:color w:val="000000"/>
                <w:lang w:eastAsia="et-EE"/>
              </w:rPr>
              <w:t>Üritus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D0C4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b/>
                <w:bCs/>
                <w:color w:val="000000"/>
                <w:lang w:eastAsia="et-EE"/>
              </w:rPr>
              <w:t>Koht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EADC5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b/>
                <w:bCs/>
                <w:color w:val="000000"/>
                <w:lang w:eastAsia="et-EE"/>
              </w:rPr>
              <w:t>Osalejad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D2BBE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b/>
                <w:bCs/>
                <w:color w:val="000000"/>
                <w:lang w:eastAsia="et-EE"/>
              </w:rPr>
              <w:t>Info/ korraldaja</w:t>
            </w:r>
          </w:p>
        </w:tc>
      </w:tr>
      <w:tr w:rsidR="003068D3" w:rsidRPr="003068D3" w14:paraId="7A6191B6" w14:textId="77777777" w:rsidTr="003068D3">
        <w:trPr>
          <w:trHeight w:val="145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6B703" w14:textId="3D4744B4" w:rsidR="003068D3" w:rsidRPr="003068D3" w:rsidRDefault="003068D3" w:rsidP="003068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30.</w:t>
            </w:r>
            <w:r w:rsidR="00735E3D">
              <w:rPr>
                <w:rFonts w:ascii="Calibri" w:eastAsia="Times New Roman" w:hAnsi="Calibri" w:cs="Calibri"/>
                <w:color w:val="000000"/>
                <w:lang w:eastAsia="et-EE"/>
              </w:rPr>
              <w:t xml:space="preserve"> </w:t>
            </w: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okt</w:t>
            </w:r>
          </w:p>
        </w:tc>
        <w:tc>
          <w:tcPr>
            <w:tcW w:w="4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97A35D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 xml:space="preserve">Haridusprogramm “Tarkus tarviline vara” vene </w:t>
            </w: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br/>
              <w:t xml:space="preserve">keeles (https://linnamuuseum.ee/vemu/haridus-vm/) 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3063E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Pikk 29a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3623F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kõik õpetajad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CF00A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Hannela, Ly</w:t>
            </w:r>
          </w:p>
        </w:tc>
      </w:tr>
      <w:tr w:rsidR="003068D3" w:rsidRPr="003068D3" w14:paraId="19D3560E" w14:textId="77777777" w:rsidTr="003068D3">
        <w:trPr>
          <w:trHeight w:val="29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FEA68" w14:textId="72237013" w:rsidR="003068D3" w:rsidRPr="003068D3" w:rsidRDefault="003068D3" w:rsidP="003068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30.</w:t>
            </w:r>
            <w:r w:rsidR="00735E3D">
              <w:rPr>
                <w:rFonts w:ascii="Calibri" w:eastAsia="Times New Roman" w:hAnsi="Calibri" w:cs="Calibri"/>
                <w:color w:val="000000"/>
                <w:lang w:eastAsia="et-EE"/>
              </w:rPr>
              <w:t xml:space="preserve"> </w:t>
            </w: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okt</w:t>
            </w:r>
          </w:p>
        </w:tc>
        <w:tc>
          <w:tcPr>
            <w:tcW w:w="4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051DA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Arenguprogrammi koolitus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0E944" w14:textId="6B6714A6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Multilingua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1C412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grupp 1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BD5BC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Evelyn</w:t>
            </w:r>
          </w:p>
        </w:tc>
      </w:tr>
      <w:tr w:rsidR="003068D3" w:rsidRPr="003068D3" w14:paraId="4FF86772" w14:textId="77777777" w:rsidTr="003068D3">
        <w:trPr>
          <w:trHeight w:val="29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918DF" w14:textId="548F7C11" w:rsidR="003068D3" w:rsidRPr="003068D3" w:rsidRDefault="003068D3" w:rsidP="003068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06.</w:t>
            </w:r>
            <w:r w:rsidR="00735E3D">
              <w:rPr>
                <w:rFonts w:ascii="Calibri" w:eastAsia="Times New Roman" w:hAnsi="Calibri" w:cs="Calibri"/>
                <w:color w:val="000000"/>
                <w:lang w:eastAsia="et-EE"/>
              </w:rPr>
              <w:t xml:space="preserve"> </w:t>
            </w: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nov</w:t>
            </w:r>
          </w:p>
        </w:tc>
        <w:tc>
          <w:tcPr>
            <w:tcW w:w="4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C0F49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Arenguprogrammi koolitus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3290E" w14:textId="6C9003E9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Multilingua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AC725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grupp 2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68DBE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Evelyn</w:t>
            </w:r>
          </w:p>
        </w:tc>
      </w:tr>
      <w:tr w:rsidR="003068D3" w:rsidRPr="003068D3" w14:paraId="65B8297D" w14:textId="77777777" w:rsidTr="003068D3">
        <w:trPr>
          <w:trHeight w:val="29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56DD0" w14:textId="1F97790F" w:rsidR="003068D3" w:rsidRPr="003068D3" w:rsidRDefault="003068D3" w:rsidP="003068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13.</w:t>
            </w:r>
            <w:r w:rsidR="00735E3D">
              <w:rPr>
                <w:rFonts w:ascii="Calibri" w:eastAsia="Times New Roman" w:hAnsi="Calibri" w:cs="Calibri"/>
                <w:color w:val="000000"/>
                <w:lang w:eastAsia="et-EE"/>
              </w:rPr>
              <w:t xml:space="preserve"> </w:t>
            </w: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nov</w:t>
            </w:r>
          </w:p>
        </w:tc>
        <w:tc>
          <w:tcPr>
            <w:tcW w:w="4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27F87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Õpituba “Muuseumitunnid- lõimimine eri keelte ja tasemete õppekavadega”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35C5F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Multilingua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B8BF0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kõik õpetajad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477E4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Ly</w:t>
            </w:r>
          </w:p>
        </w:tc>
      </w:tr>
      <w:tr w:rsidR="003068D3" w:rsidRPr="003068D3" w14:paraId="5667E22C" w14:textId="77777777" w:rsidTr="003068D3">
        <w:trPr>
          <w:trHeight w:val="29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C7B12" w14:textId="110C08F9" w:rsidR="003068D3" w:rsidRPr="003068D3" w:rsidRDefault="003068D3" w:rsidP="003068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20.</w:t>
            </w:r>
            <w:r w:rsidR="00735E3D">
              <w:rPr>
                <w:rFonts w:ascii="Calibri" w:eastAsia="Times New Roman" w:hAnsi="Calibri" w:cs="Calibri"/>
                <w:color w:val="000000"/>
                <w:lang w:eastAsia="et-EE"/>
              </w:rPr>
              <w:t xml:space="preserve"> </w:t>
            </w: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nov</w:t>
            </w:r>
          </w:p>
        </w:tc>
        <w:tc>
          <w:tcPr>
            <w:tcW w:w="4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A5981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Arenguprogrammi koolitus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855EB" w14:textId="6BF2F92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Multilingua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51114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grupp 1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D1E15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Evelyn</w:t>
            </w:r>
          </w:p>
        </w:tc>
      </w:tr>
      <w:tr w:rsidR="003068D3" w:rsidRPr="003068D3" w14:paraId="3630EA52" w14:textId="77777777" w:rsidTr="003068D3">
        <w:trPr>
          <w:trHeight w:val="29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C83F4" w14:textId="15C0E7BD" w:rsidR="003068D3" w:rsidRPr="003068D3" w:rsidRDefault="003068D3" w:rsidP="003068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27.</w:t>
            </w:r>
            <w:r w:rsidR="00735E3D">
              <w:rPr>
                <w:rFonts w:ascii="Calibri" w:eastAsia="Times New Roman" w:hAnsi="Calibri" w:cs="Calibri"/>
                <w:color w:val="000000"/>
                <w:lang w:eastAsia="et-EE"/>
              </w:rPr>
              <w:t xml:space="preserve"> </w:t>
            </w: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nov</w:t>
            </w:r>
          </w:p>
        </w:tc>
        <w:tc>
          <w:tcPr>
            <w:tcW w:w="4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F1CE6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EVÕLi sügiskonverents “Lõimime loovalt”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4AE05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Hotell Metropol Tallinn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4E96D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EVÕLi liikmed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C0538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 </w:t>
            </w:r>
          </w:p>
        </w:tc>
      </w:tr>
      <w:tr w:rsidR="003068D3" w:rsidRPr="003068D3" w14:paraId="1E7D67D8" w14:textId="77777777" w:rsidTr="003068D3">
        <w:trPr>
          <w:trHeight w:val="29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A0F61" w14:textId="248708BE" w:rsidR="003068D3" w:rsidRPr="003068D3" w:rsidRDefault="003068D3" w:rsidP="003068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27.</w:t>
            </w:r>
            <w:r w:rsidR="00735E3D">
              <w:rPr>
                <w:rFonts w:ascii="Calibri" w:eastAsia="Times New Roman" w:hAnsi="Calibri" w:cs="Calibri"/>
                <w:color w:val="000000"/>
                <w:lang w:eastAsia="et-EE"/>
              </w:rPr>
              <w:t xml:space="preserve"> </w:t>
            </w: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nov</w:t>
            </w:r>
          </w:p>
        </w:tc>
        <w:tc>
          <w:tcPr>
            <w:tcW w:w="4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CA991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Emotsioonide juhtimine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21BC2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Multilingua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FB386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kõik õpetajad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6F18D" w14:textId="77777777" w:rsidR="003068D3" w:rsidRPr="003068D3" w:rsidRDefault="003068D3" w:rsidP="003068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t-EE"/>
              </w:rPr>
            </w:pPr>
            <w:r w:rsidRPr="003068D3">
              <w:rPr>
                <w:rFonts w:ascii="Calibri" w:eastAsia="Times New Roman" w:hAnsi="Calibri" w:cs="Calibri"/>
                <w:color w:val="000000"/>
                <w:lang w:eastAsia="et-EE"/>
              </w:rPr>
              <w:t>Evelyn</w:t>
            </w:r>
          </w:p>
        </w:tc>
      </w:tr>
    </w:tbl>
    <w:p w14:paraId="44F30268" w14:textId="77777777" w:rsidR="003068D3" w:rsidRDefault="003068D3" w:rsidP="00890665"/>
    <w:p w14:paraId="3DE690D2" w14:textId="77777777" w:rsidR="00636FD5" w:rsidRDefault="00636FD5" w:rsidP="00890665"/>
    <w:p w14:paraId="4622A811" w14:textId="77777777" w:rsidR="00C80748" w:rsidRDefault="00C80748"/>
    <w:sectPr w:rsidR="00C80748" w:rsidSect="003068D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9A0172"/>
    <w:multiLevelType w:val="hybridMultilevel"/>
    <w:tmpl w:val="E90626A2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AC7"/>
    <w:rsid w:val="002403E3"/>
    <w:rsid w:val="003068D3"/>
    <w:rsid w:val="00636FD5"/>
    <w:rsid w:val="00735E3D"/>
    <w:rsid w:val="00890665"/>
    <w:rsid w:val="00963AC7"/>
    <w:rsid w:val="00C80748"/>
    <w:rsid w:val="00EB7A26"/>
    <w:rsid w:val="00F17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A9BCB"/>
  <w15:chartTrackingRefBased/>
  <w15:docId w15:val="{B4418DD7-911D-429B-9BC2-4B4CDB149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styleId="Hperlink">
    <w:name w:val="Hyperlink"/>
    <w:basedOn w:val="Liguvaikefont"/>
    <w:uiPriority w:val="99"/>
    <w:unhideWhenUsed/>
    <w:rsid w:val="00890665"/>
    <w:rPr>
      <w:color w:val="0563C1" w:themeColor="hyperlink"/>
      <w:u w:val="single"/>
    </w:rPr>
  </w:style>
  <w:style w:type="character" w:styleId="Lahendamatamainimine">
    <w:name w:val="Unresolved Mention"/>
    <w:basedOn w:val="Liguvaikefont"/>
    <w:uiPriority w:val="99"/>
    <w:semiHidden/>
    <w:unhideWhenUsed/>
    <w:rsid w:val="00890665"/>
    <w:rPr>
      <w:color w:val="605E5C"/>
      <w:shd w:val="clear" w:color="auto" w:fill="E1DFDD"/>
    </w:rPr>
  </w:style>
  <w:style w:type="character" w:styleId="Klastatudhperlink">
    <w:name w:val="FollowedHyperlink"/>
    <w:basedOn w:val="Liguvaikefont"/>
    <w:uiPriority w:val="99"/>
    <w:semiHidden/>
    <w:unhideWhenUsed/>
    <w:rsid w:val="003068D3"/>
    <w:rPr>
      <w:color w:val="954F72" w:themeColor="followedHyperlink"/>
      <w:u w:val="single"/>
    </w:rPr>
  </w:style>
  <w:style w:type="paragraph" w:styleId="Loendilik">
    <w:name w:val="List Paragraph"/>
    <w:basedOn w:val="Normaallaad"/>
    <w:uiPriority w:val="34"/>
    <w:qFormat/>
    <w:rsid w:val="00735E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027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tegratsioon.ee/sites/default/files/kohvikujuhend_veeb_a4_121lk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odle.com/poll/8qy6w8vz43x56pd2" TargetMode="External"/><Relationship Id="rId5" Type="http://schemas.openxmlformats.org/officeDocument/2006/relationships/hyperlink" Target="https://linnamuuseum.ee/vemu/haridus-v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392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Virge Haavasalu</dc:creator>
  <cp:keywords/>
  <dc:description/>
  <cp:lastModifiedBy>Virge Haavasalu</cp:lastModifiedBy>
  <cp:revision>4</cp:revision>
  <dcterms:created xsi:type="dcterms:W3CDTF">2020-10-26T09:41:00Z</dcterms:created>
  <dcterms:modified xsi:type="dcterms:W3CDTF">2020-10-26T09:42:00Z</dcterms:modified>
</cp:coreProperties>
</file>